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012" w:rsidRPr="00251012" w:rsidRDefault="00026324" w:rsidP="00251012">
      <w:pPr>
        <w:jc w:val="center"/>
        <w:rPr>
          <w:b/>
          <w:sz w:val="44"/>
        </w:rPr>
      </w:pPr>
      <w:r w:rsidRPr="00251012">
        <w:rPr>
          <w:b/>
          <w:sz w:val="44"/>
        </w:rPr>
        <w:t>O-TEAM.LOMBARDIA.IT</w:t>
      </w:r>
    </w:p>
    <w:p w:rsidR="006612D6" w:rsidRPr="00251012" w:rsidRDefault="00026324" w:rsidP="00251012">
      <w:pPr>
        <w:jc w:val="center"/>
        <w:rPr>
          <w:b/>
        </w:rPr>
      </w:pPr>
      <w:r w:rsidRPr="00251012">
        <w:rPr>
          <w:b/>
        </w:rPr>
        <w:t>IL GRUPPO DI CRESCITA AGONISTICA DEL COMITATO REGIONALE LOMBARDO FISO</w:t>
      </w:r>
    </w:p>
    <w:p w:rsidR="00026324" w:rsidRDefault="00026324">
      <w:r w:rsidRPr="00251012">
        <w:rPr>
          <w:b/>
        </w:rPr>
        <w:t>Responsabile del gruppo</w:t>
      </w:r>
      <w:r>
        <w:t xml:space="preserve">: Roberto Biella </w:t>
      </w:r>
      <w:hyperlink r:id="rId4" w:history="1">
        <w:r w:rsidRPr="00ED46B6">
          <w:rPr>
            <w:rStyle w:val="Collegamentoipertestuale"/>
          </w:rPr>
          <w:t>tecnico@fisolombardia.it</w:t>
        </w:r>
      </w:hyperlink>
      <w:r>
        <w:t xml:space="preserve"> 328/87.18.684</w:t>
      </w:r>
    </w:p>
    <w:p w:rsidR="00026324" w:rsidRDefault="00026324">
      <w:r w:rsidRPr="00026324">
        <w:rPr>
          <w:b/>
        </w:rPr>
        <w:t>Finalità del gruppo</w:t>
      </w:r>
      <w:r>
        <w:t>: crescita del livello agonistico degli atleti e tecnici lombardi con particolare riguardo alle categorie giovanili; formazione delle squadre rappresentative del Comitato Regionale Lombardo.</w:t>
      </w:r>
    </w:p>
    <w:p w:rsidR="00026324" w:rsidRDefault="00026324">
      <w:r w:rsidRPr="00026324">
        <w:rPr>
          <w:b/>
        </w:rPr>
        <w:t>Iscrizione</w:t>
      </w:r>
      <w:r>
        <w:t>: libera a chiunque sia tesserato per una società lombarda che voglia migliorarsi da punto di vista agonistico come atleta o come tecnico-allenatore</w:t>
      </w:r>
      <w:r w:rsidR="0042296B">
        <w:t xml:space="preserve"> o tracciatore</w:t>
      </w:r>
      <w:r>
        <w:t xml:space="preserve">. </w:t>
      </w:r>
    </w:p>
    <w:p w:rsidR="00026324" w:rsidRDefault="00026324">
      <w:r>
        <w:t xml:space="preserve">Inviare adesione a </w:t>
      </w:r>
      <w:hyperlink r:id="rId5" w:history="1">
        <w:r w:rsidRPr="00ED46B6">
          <w:rPr>
            <w:rStyle w:val="Collegamentoipertestuale"/>
          </w:rPr>
          <w:t>tecnico@fisolombardia.it</w:t>
        </w:r>
      </w:hyperlink>
      <w:r>
        <w:t xml:space="preserve"> specificando cognome e nome, società di appartenenza, e-mail, categoria </w:t>
      </w:r>
      <w:r w:rsidR="00511BC7">
        <w:t>ufficiale</w:t>
      </w:r>
      <w:r>
        <w:t xml:space="preserve"> nel 2017 e se anche tecnico-allenatore/tracciatore.</w:t>
      </w:r>
      <w:bookmarkStart w:id="0" w:name="_GoBack"/>
      <w:bookmarkEnd w:id="0"/>
    </w:p>
    <w:p w:rsidR="00026324" w:rsidRDefault="00026324">
      <w:r w:rsidRPr="00251012">
        <w:rPr>
          <w:b/>
        </w:rPr>
        <w:t>Compiti del responsabile del gruppo</w:t>
      </w:r>
      <w:r>
        <w:t xml:space="preserve">:  </w:t>
      </w:r>
      <w:r w:rsidR="00251012">
        <w:t>istruzione e formazione teorico-pratica, coordinare allenamenti, selezionare le squadre rappresentative del Comitato Regionale Lombardo.</w:t>
      </w:r>
    </w:p>
    <w:p w:rsidR="00251012" w:rsidRDefault="00251012">
      <w:r w:rsidRPr="00251012">
        <w:rPr>
          <w:b/>
        </w:rPr>
        <w:t>Collaboratori del gruppo</w:t>
      </w:r>
      <w:r>
        <w:t xml:space="preserve">: chiunque voglia mettersi a disposizione con contributi di qualsiasi natura (es. articoli, esercizi, consigli, proposte, materiali, organizzazione di allenamenti </w:t>
      </w:r>
      <w:proofErr w:type="spellStart"/>
      <w:r>
        <w:t>etc</w:t>
      </w:r>
      <w:proofErr w:type="spellEnd"/>
      <w:r>
        <w:t>)</w:t>
      </w:r>
      <w:r w:rsidR="00511BC7">
        <w:t xml:space="preserve"> sempre mediati dal </w:t>
      </w:r>
      <w:r w:rsidR="00373171">
        <w:t>responsabile</w:t>
      </w:r>
      <w:r w:rsidR="00511BC7">
        <w:t xml:space="preserve"> del gruppo </w:t>
      </w:r>
      <w:r>
        <w:t>in uno spirito di condivisione e patrimonio comune.</w:t>
      </w:r>
    </w:p>
    <w:p w:rsidR="00251012" w:rsidRDefault="00251012">
      <w:r w:rsidRPr="00251012">
        <w:rPr>
          <w:b/>
        </w:rPr>
        <w:t>Modalità di fruizione dei servizi</w:t>
      </w:r>
      <w:r>
        <w:t>: work in progress per un “portale” di accesso</w:t>
      </w:r>
      <w:r w:rsidR="00511BC7">
        <w:t>,</w:t>
      </w:r>
      <w:r>
        <w:t xml:space="preserve"> </w:t>
      </w:r>
      <w:r w:rsidR="00511BC7">
        <w:t xml:space="preserve">download e </w:t>
      </w:r>
      <w:r>
        <w:t>comunicazione tra il coordinatore e gli iscritti al gruppo e viceversa (non sarà un forum).</w:t>
      </w:r>
    </w:p>
    <w:p w:rsidR="00511BC7" w:rsidRDefault="00511BC7"/>
    <w:p w:rsidR="00511BC7" w:rsidRDefault="00511BC7">
      <w:r>
        <w:t xml:space="preserve">Per integrazione e consigli sulle finalità, struttura e modalità operative del gruppo scrivere al </w:t>
      </w:r>
      <w:r w:rsidR="00373171">
        <w:t xml:space="preserve">responsabile Roberto Biella </w:t>
      </w:r>
      <w:hyperlink r:id="rId6" w:history="1">
        <w:r w:rsidR="00373171" w:rsidRPr="00ED46B6">
          <w:rPr>
            <w:rStyle w:val="Collegamentoipertestuale"/>
          </w:rPr>
          <w:t>tecnico@fisolombardia.it</w:t>
        </w:r>
      </w:hyperlink>
      <w:r w:rsidR="00373171">
        <w:t xml:space="preserve"> </w:t>
      </w:r>
    </w:p>
    <w:p w:rsidR="00511BC7" w:rsidRDefault="00511BC7"/>
    <w:sectPr w:rsidR="00511BC7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2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324"/>
    <w:rsid w:val="00026324"/>
    <w:rsid w:val="00193509"/>
    <w:rsid w:val="00251012"/>
    <w:rsid w:val="00373171"/>
    <w:rsid w:val="0042296B"/>
    <w:rsid w:val="00445017"/>
    <w:rsid w:val="00511BC7"/>
    <w:rsid w:val="006612D6"/>
    <w:rsid w:val="006A6773"/>
    <w:rsid w:val="00971AC6"/>
    <w:rsid w:val="009D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E0F69"/>
  <w15:chartTrackingRefBased/>
  <w15:docId w15:val="{9B8703DC-B3C6-44D4-8DE3-7CA7DEA3A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e">
    <w:name w:val="Normal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263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cnico@fisolombardia.it" TargetMode="External"/><Relationship Id="rId5" Type="http://schemas.openxmlformats.org/officeDocument/2006/relationships/hyperlink" Target="mailto:tecnico@fisolombardia.it" TargetMode="External"/><Relationship Id="rId4" Type="http://schemas.openxmlformats.org/officeDocument/2006/relationships/hyperlink" Target="mailto:tecnico@fisolombard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Biella</dc:creator>
  <cp:keywords/>
  <dc:description/>
  <cp:lastModifiedBy>Roberto Biella</cp:lastModifiedBy>
  <cp:revision>4</cp:revision>
  <dcterms:created xsi:type="dcterms:W3CDTF">2016-11-27T21:09:00Z</dcterms:created>
  <dcterms:modified xsi:type="dcterms:W3CDTF">2016-12-02T14:57:00Z</dcterms:modified>
</cp:coreProperties>
</file>